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11E39" w:rsidRDefault="00611455" w:rsidP="00311E39">
      <w:r>
        <w:rPr>
          <w:lang w:val="pt-PT" w:eastAsia="pt-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222E66" wp14:editId="1B5AE0C4">
                <wp:simplePos x="0" y="0"/>
                <wp:positionH relativeFrom="column">
                  <wp:posOffset>2216150</wp:posOffset>
                </wp:positionH>
                <wp:positionV relativeFrom="paragraph">
                  <wp:posOffset>80010</wp:posOffset>
                </wp:positionV>
                <wp:extent cx="3070860" cy="1859280"/>
                <wp:effectExtent l="0" t="0" r="15240" b="26670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455" w:rsidRDefault="00611455" w:rsidP="00611455">
                            <w:pPr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461CB3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 xml:space="preserve">President </w:t>
                            </w:r>
                            <w:r w:rsidRPr="00461CB3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ab/>
                            </w:r>
                            <w:r w:rsidRPr="00461CB3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>Aránzazu Meana</w:t>
                            </w:r>
                          </w:p>
                          <w:p w:rsidR="00611455" w:rsidRPr="00461CB3" w:rsidRDefault="00611455" w:rsidP="00611455">
                            <w:pPr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461CB3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 xml:space="preserve">Vice-president </w:t>
                            </w:r>
                            <w:r w:rsidRPr="00461CB3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>Smaragda Sotiraki</w:t>
                            </w:r>
                          </w:p>
                          <w:p w:rsidR="00611455" w:rsidRDefault="00611455" w:rsidP="00611455">
                            <w:pPr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461CB3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 xml:space="preserve">Past-president </w:t>
                            </w:r>
                            <w:r w:rsidRPr="00461CB3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 xml:space="preserve">Edwin Claerebout </w:t>
                            </w:r>
                          </w:p>
                          <w:p w:rsidR="00611455" w:rsidRPr="00461CB3" w:rsidRDefault="00611455" w:rsidP="00611455">
                            <w:pPr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 xml:space="preserve">Secretary </w:t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ab/>
                              <w:t>Emilie Bouhsira</w:t>
                            </w:r>
                          </w:p>
                          <w:p w:rsidR="00611455" w:rsidRPr="00461CB3" w:rsidRDefault="00611455" w:rsidP="00611455">
                            <w:pPr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>Treasurer</w:t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ab/>
                            </w:r>
                            <w:r w:rsidRPr="00461CB3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>Luís Cardoso</w:t>
                            </w:r>
                          </w:p>
                          <w:p w:rsidR="00611455" w:rsidRPr="007A2840" w:rsidRDefault="00611455" w:rsidP="00611455">
                            <w:pPr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461CB3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 xml:space="preserve">Board members </w:t>
                            </w:r>
                            <w:r w:rsidRPr="00461CB3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>Walter Basso</w:t>
                            </w:r>
                          </w:p>
                          <w:p w:rsidR="00611455" w:rsidRDefault="00611455" w:rsidP="00611455">
                            <w:pPr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7A2840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ab/>
                            </w:r>
                            <w:r w:rsidRPr="007A2840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>Mariana Ionita</w:t>
                            </w:r>
                          </w:p>
                          <w:p w:rsidR="00611455" w:rsidRPr="007A2840" w:rsidRDefault="00611455" w:rsidP="00611455">
                            <w:pPr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2060"/>
                                <w:sz w:val="15"/>
                                <w:szCs w:val="15"/>
                                <w:lang w:val="es-ES"/>
                              </w:rPr>
                              <w:t>Georg von Samson-</w:t>
                            </w:r>
                            <w:r w:rsidRPr="009C31FC">
                              <w:rPr>
                                <w:rStyle w:val="Accentuation"/>
                                <w:rFonts w:ascii="Cambria" w:hAnsi="Cambria" w:cs="Arial"/>
                                <w:bCs/>
                                <w:iCs w:val="0"/>
                                <w:color w:val="002060"/>
                                <w:sz w:val="15"/>
                                <w:szCs w:val="15"/>
                                <w:shd w:val="clear" w:color="auto" w:fill="FFFFFF"/>
                              </w:rPr>
                              <w:t>Himmelstjerna</w:t>
                            </w:r>
                          </w:p>
                          <w:p w:rsidR="00611455" w:rsidRPr="007A2840" w:rsidRDefault="00611455" w:rsidP="00611455">
                            <w:pPr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:rsidR="00611455" w:rsidRPr="007A2840" w:rsidRDefault="00611455" w:rsidP="00611455">
                            <w:pPr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7A2840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 xml:space="preserve">Contact: </w:t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ab/>
                            </w:r>
                            <w:hyperlink r:id="rId7" w:history="1">
                              <w:r w:rsidRPr="007A2840">
                                <w:rPr>
                                  <w:rStyle w:val="Lienhypertexte"/>
                                  <w:rFonts w:ascii="Cambria" w:hAnsi="Cambria" w:cs="Arial"/>
                                  <w:i/>
                                  <w:color w:val="000066"/>
                                  <w:sz w:val="15"/>
                                  <w:szCs w:val="15"/>
                                  <w:lang w:val="es-ES"/>
                                </w:rPr>
                                <w:t>evpcsecretary@gmail.com</w:t>
                              </w:r>
                            </w:hyperlink>
                          </w:p>
                          <w:p w:rsidR="00611455" w:rsidRPr="00706AC7" w:rsidRDefault="00611455" w:rsidP="00611455">
                            <w:pPr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706AC7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 xml:space="preserve">Correspondence: </w:t>
                            </w:r>
                            <w:r w:rsidRPr="00706AC7"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>Emilie Bouhsira</w:t>
                            </w:r>
                          </w:p>
                          <w:p w:rsidR="00611455" w:rsidRPr="00706AC7" w:rsidRDefault="00611455" w:rsidP="00611455">
                            <w:pPr>
                              <w:ind w:left="720" w:firstLine="720"/>
                              <w:jc w:val="both"/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s-ES"/>
                              </w:rPr>
                              <w:t>National Veterinary School of Toulouse</w:t>
                            </w:r>
                          </w:p>
                          <w:p w:rsidR="00611455" w:rsidRPr="009C31FC" w:rsidRDefault="00611455" w:rsidP="0061145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</w:tabs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ab/>
                            </w:r>
                            <w:r w:rsidRPr="009C31FC"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 xml:space="preserve">23, </w:t>
                            </w:r>
                            <w:proofErr w:type="spellStart"/>
                            <w:r w:rsidRPr="009C31FC"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>chemin</w:t>
                            </w:r>
                            <w:proofErr w:type="spellEnd"/>
                            <w:r w:rsidRPr="009C31FC"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 xml:space="preserve"> des </w:t>
                            </w:r>
                            <w:proofErr w:type="spellStart"/>
                            <w:r w:rsidRPr="009C31FC"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>Capelles</w:t>
                            </w:r>
                            <w:proofErr w:type="spellEnd"/>
                          </w:p>
                          <w:p w:rsidR="00611455" w:rsidRPr="0099116E" w:rsidRDefault="00611455" w:rsidP="0061145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</w:tabs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99116E"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ab/>
                            </w:r>
                            <w:r w:rsidRPr="0099116E"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ab/>
                              <w:t>BP 87614</w:t>
                            </w:r>
                          </w:p>
                          <w:p w:rsidR="00611455" w:rsidRPr="001B2472" w:rsidRDefault="00611455" w:rsidP="0061145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</w:tabs>
                              <w:rPr>
                                <w:rFonts w:ascii="Cambria" w:hAnsi="Cambria" w:cs="Arial"/>
                                <w:i/>
                                <w:color w:val="00006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9116E"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ab/>
                            </w:r>
                            <w:r w:rsidRPr="0099116E"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ab/>
                              <w:t xml:space="preserve">31076 Toulouse </w:t>
                            </w:r>
                            <w:proofErr w:type="spellStart"/>
                            <w:r w:rsidRPr="0099116E"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>cedex</w:t>
                            </w:r>
                            <w:proofErr w:type="spellEnd"/>
                            <w:r w:rsidRPr="0099116E">
                              <w:rPr>
                                <w:rFonts w:ascii="Cambria" w:hAnsi="Cambria"/>
                                <w:i/>
                                <w:color w:val="002060"/>
                                <w:sz w:val="15"/>
                                <w:szCs w:val="15"/>
                                <w:lang w:val="en-GB"/>
                              </w:rPr>
                              <w:t xml:space="preserve"> 3,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22E66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174.5pt;margin-top:6.3pt;width:241.8pt;height:14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" strokecolor="#006" strokeweight="1.5pt">
                <v:textbox>
                  <w:txbxContent>
                    <w:p w:rsidR="00611455" w:rsidRDefault="00611455" w:rsidP="00611455">
                      <w:pPr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</w:pPr>
                      <w:r w:rsidRPr="00461CB3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 xml:space="preserve">President </w:t>
                      </w:r>
                      <w:r w:rsidRPr="00461CB3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ab/>
                      </w:r>
                      <w:r w:rsidRPr="00461CB3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>Aránzazu Meana</w:t>
                      </w:r>
                    </w:p>
                    <w:p w:rsidR="00611455" w:rsidRPr="00461CB3" w:rsidRDefault="00611455" w:rsidP="00611455">
                      <w:pPr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</w:pPr>
                      <w:r w:rsidRPr="00461CB3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 xml:space="preserve">Vice-president </w:t>
                      </w:r>
                      <w:r w:rsidRPr="00461CB3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>Smaragda Sotiraki</w:t>
                      </w:r>
                    </w:p>
                    <w:p w:rsidR="00611455" w:rsidRDefault="00611455" w:rsidP="00611455">
                      <w:pPr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</w:pPr>
                      <w:r w:rsidRPr="00461CB3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 xml:space="preserve">Past-president </w:t>
                      </w:r>
                      <w:r w:rsidRPr="00461CB3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 xml:space="preserve">Edwin Claerebout </w:t>
                      </w:r>
                    </w:p>
                    <w:p w:rsidR="00611455" w:rsidRPr="00461CB3" w:rsidRDefault="00611455" w:rsidP="00611455">
                      <w:pPr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 xml:space="preserve">Secretary </w:t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ab/>
                        <w:t>Emilie Bouhsira</w:t>
                      </w:r>
                    </w:p>
                    <w:p w:rsidR="00611455" w:rsidRPr="00461CB3" w:rsidRDefault="00611455" w:rsidP="00611455">
                      <w:pPr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>Treasurer</w:t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ab/>
                      </w:r>
                      <w:r w:rsidRPr="00461CB3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>Luís Cardoso</w:t>
                      </w:r>
                    </w:p>
                    <w:p w:rsidR="00611455" w:rsidRPr="007A2840" w:rsidRDefault="00611455" w:rsidP="00611455">
                      <w:pPr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</w:pPr>
                      <w:r w:rsidRPr="00461CB3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 xml:space="preserve">Board members </w:t>
                      </w:r>
                      <w:r w:rsidRPr="00461CB3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>Walter Basso</w:t>
                      </w:r>
                    </w:p>
                    <w:p w:rsidR="00611455" w:rsidRDefault="00611455" w:rsidP="00611455">
                      <w:pPr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</w:pPr>
                      <w:r w:rsidRPr="007A2840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ab/>
                      </w:r>
                      <w:r w:rsidRPr="007A2840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ab/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>Mariana Ionita</w:t>
                      </w:r>
                    </w:p>
                    <w:p w:rsidR="00611455" w:rsidRPr="007A2840" w:rsidRDefault="00611455" w:rsidP="00611455">
                      <w:pPr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</w:pP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ab/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ab/>
                      </w:r>
                      <w:r>
                        <w:rPr>
                          <w:rFonts w:ascii="Cambria" w:hAnsi="Cambria" w:cs="Arial"/>
                          <w:i/>
                          <w:color w:val="002060"/>
                          <w:sz w:val="15"/>
                          <w:szCs w:val="15"/>
                          <w:lang w:val="es-ES"/>
                        </w:rPr>
                        <w:t>Georg von Samson-</w:t>
                      </w:r>
                      <w:r w:rsidRPr="009C31FC">
                        <w:rPr>
                          <w:rStyle w:val="nfase"/>
                          <w:rFonts w:ascii="Cambria" w:hAnsi="Cambria" w:cs="Arial"/>
                          <w:bCs/>
                          <w:iCs w:val="0"/>
                          <w:color w:val="002060"/>
                          <w:sz w:val="15"/>
                          <w:szCs w:val="15"/>
                          <w:shd w:val="clear" w:color="auto" w:fill="FFFFFF"/>
                        </w:rPr>
                        <w:t>Himmelstjerna</w:t>
                      </w:r>
                    </w:p>
                    <w:p w:rsidR="00611455" w:rsidRPr="007A2840" w:rsidRDefault="00611455" w:rsidP="00611455">
                      <w:pPr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</w:pPr>
                    </w:p>
                    <w:p w:rsidR="00611455" w:rsidRPr="007A2840" w:rsidRDefault="00611455" w:rsidP="00611455">
                      <w:pPr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</w:pPr>
                      <w:r w:rsidRPr="007A2840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 xml:space="preserve">Contact: </w:t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ab/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ab/>
                      </w:r>
                      <w:hyperlink r:id="rId8" w:history="1">
                        <w:r w:rsidRPr="007A2840">
                          <w:rPr>
                            <w:rStyle w:val="Hiperligao"/>
                            <w:rFonts w:ascii="Cambria" w:hAnsi="Cambria" w:cs="Arial"/>
                            <w:i/>
                            <w:color w:val="000066"/>
                            <w:sz w:val="15"/>
                            <w:szCs w:val="15"/>
                            <w:lang w:val="es-ES"/>
                          </w:rPr>
                          <w:t>evpcsecretary@gmail.com</w:t>
                        </w:r>
                      </w:hyperlink>
                    </w:p>
                    <w:p w:rsidR="00611455" w:rsidRPr="00706AC7" w:rsidRDefault="00611455" w:rsidP="00611455">
                      <w:pPr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</w:pPr>
                      <w:r w:rsidRPr="00706AC7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 xml:space="preserve">Correspondence: </w:t>
                      </w:r>
                      <w:r w:rsidRPr="00706AC7"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ab/>
                      </w: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>Emilie Bouhsira</w:t>
                      </w:r>
                    </w:p>
                    <w:p w:rsidR="00611455" w:rsidRPr="00706AC7" w:rsidRDefault="00611455" w:rsidP="00611455">
                      <w:pPr>
                        <w:ind w:left="720" w:firstLine="720"/>
                        <w:jc w:val="both"/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</w:pPr>
                      <w:r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s-ES"/>
                        </w:rPr>
                        <w:t>National Veterinary School of Toulouse</w:t>
                      </w:r>
                    </w:p>
                    <w:p w:rsidR="00611455" w:rsidRPr="009C31FC" w:rsidRDefault="00611455" w:rsidP="00611455">
                      <w:pPr>
                        <w:pStyle w:val="HTMLpr-formatado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</w:tabs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</w:pPr>
                      <w:r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ab/>
                      </w:r>
                      <w:r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ab/>
                      </w:r>
                      <w:r w:rsidRPr="009C31FC"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 xml:space="preserve">23, </w:t>
                      </w:r>
                      <w:proofErr w:type="spellStart"/>
                      <w:r w:rsidRPr="009C31FC"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>chemin</w:t>
                      </w:r>
                      <w:proofErr w:type="spellEnd"/>
                      <w:r w:rsidRPr="009C31FC"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 xml:space="preserve"> des </w:t>
                      </w:r>
                      <w:proofErr w:type="spellStart"/>
                      <w:r w:rsidRPr="009C31FC"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>Capelles</w:t>
                      </w:r>
                      <w:proofErr w:type="spellEnd"/>
                    </w:p>
                    <w:p w:rsidR="00611455" w:rsidRPr="0099116E" w:rsidRDefault="00611455" w:rsidP="00611455">
                      <w:pPr>
                        <w:pStyle w:val="HTMLpr-formatado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</w:tabs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</w:pPr>
                      <w:r w:rsidRPr="0099116E"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ab/>
                      </w:r>
                      <w:r w:rsidRPr="0099116E"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ab/>
                        <w:t>BP 87614</w:t>
                      </w:r>
                    </w:p>
                    <w:p w:rsidR="00611455" w:rsidRPr="001B2472" w:rsidRDefault="00611455" w:rsidP="00611455">
                      <w:pPr>
                        <w:pStyle w:val="HTMLpr-formatado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</w:tabs>
                        <w:rPr>
                          <w:rFonts w:ascii="Cambria" w:hAnsi="Cambria" w:cs="Arial"/>
                          <w:i/>
                          <w:color w:val="000066"/>
                          <w:sz w:val="15"/>
                          <w:szCs w:val="15"/>
                          <w:lang w:val="en-US"/>
                        </w:rPr>
                      </w:pPr>
                      <w:r w:rsidRPr="0099116E"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ab/>
                      </w:r>
                      <w:r w:rsidRPr="0099116E"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ab/>
                        <w:t xml:space="preserve">31076 Toulouse </w:t>
                      </w:r>
                      <w:proofErr w:type="spellStart"/>
                      <w:r w:rsidRPr="0099116E"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>cedex</w:t>
                      </w:r>
                      <w:proofErr w:type="spellEnd"/>
                      <w:r w:rsidRPr="0099116E">
                        <w:rPr>
                          <w:rFonts w:ascii="Cambria" w:hAnsi="Cambria"/>
                          <w:i/>
                          <w:color w:val="002060"/>
                          <w:sz w:val="15"/>
                          <w:szCs w:val="15"/>
                          <w:lang w:val="en-GB"/>
                        </w:rPr>
                        <w:t xml:space="preserve"> 3, France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E7B">
        <w:rPr>
          <w:lang w:val="pt-PT" w:eastAsia="pt-PT"/>
        </w:rPr>
        <w:drawing>
          <wp:anchor distT="0" distB="0" distL="114300" distR="114300" simplePos="0" relativeHeight="251658752" behindDoc="0" locked="0" layoutInCell="1" allowOverlap="1" wp14:anchorId="46A4B779" wp14:editId="381F89C1">
            <wp:simplePos x="0" y="0"/>
            <wp:positionH relativeFrom="column">
              <wp:posOffset>795655</wp:posOffset>
            </wp:positionH>
            <wp:positionV relativeFrom="paragraph">
              <wp:posOffset>90805</wp:posOffset>
            </wp:positionV>
            <wp:extent cx="1406525" cy="1833245"/>
            <wp:effectExtent l="19050" t="19050" r="3175" b="0"/>
            <wp:wrapSquare wrapText="bothSides"/>
            <wp:docPr id="2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1724" r="60831" b="2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8332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E39" w:rsidRPr="00C11123" w:rsidRDefault="00311E39" w:rsidP="00311E39"/>
    <w:p w:rsidR="00311E39" w:rsidRPr="00C11123" w:rsidRDefault="00311E39" w:rsidP="00311E39"/>
    <w:p w:rsidR="00311E39" w:rsidRPr="00C11123" w:rsidRDefault="00311E39" w:rsidP="00311E39"/>
    <w:p w:rsidR="00311E39" w:rsidRPr="00C11123" w:rsidRDefault="00311E39" w:rsidP="00311E39"/>
    <w:p w:rsidR="00311E39" w:rsidRPr="00C11123" w:rsidRDefault="00311E39" w:rsidP="00311E39"/>
    <w:p w:rsidR="00311E39" w:rsidRPr="00C11123" w:rsidRDefault="00311E39" w:rsidP="00311E39"/>
    <w:p w:rsidR="00311E39" w:rsidRPr="00C11123" w:rsidRDefault="00311E39" w:rsidP="00311E39"/>
    <w:p w:rsidR="00311E39" w:rsidRPr="00C11123" w:rsidRDefault="00311E39" w:rsidP="00311E39"/>
    <w:p w:rsidR="005366A0" w:rsidRDefault="005366A0"/>
    <w:p w:rsidR="005366A0" w:rsidRDefault="005366A0"/>
    <w:p w:rsidR="005366A0" w:rsidRDefault="005366A0"/>
    <w:p w:rsidR="0087704B" w:rsidRPr="00313635" w:rsidRDefault="0087704B" w:rsidP="00A16055">
      <w:pPr>
        <w:widowControl w:val="0"/>
        <w:autoSpaceDE w:val="0"/>
        <w:autoSpaceDN w:val="0"/>
        <w:adjustRightInd w:val="0"/>
        <w:ind w:left="436" w:right="-760" w:firstLine="1004"/>
        <w:rPr>
          <w:rFonts w:ascii="Arial" w:hAnsi="Arial" w:cs="Helvetica-Bold"/>
          <w:b/>
          <w:bCs/>
          <w:sz w:val="48"/>
          <w:szCs w:val="49"/>
          <w:lang w:val="en-US"/>
        </w:rPr>
      </w:pPr>
      <w:r w:rsidRPr="00313635">
        <w:rPr>
          <w:rFonts w:ascii="Arial" w:hAnsi="Arial" w:cs="Helvetica-Bold"/>
          <w:b/>
          <w:bCs/>
          <w:sz w:val="48"/>
          <w:szCs w:val="49"/>
          <w:lang w:val="en-US"/>
        </w:rPr>
        <w:t>Invoice</w:t>
      </w:r>
      <w:r w:rsidR="0078735D">
        <w:rPr>
          <w:rFonts w:ascii="Arial" w:hAnsi="Arial" w:cs="Helvetica-Bold"/>
          <w:b/>
          <w:bCs/>
          <w:sz w:val="48"/>
          <w:szCs w:val="49"/>
          <w:lang w:val="en-US"/>
        </w:rPr>
        <w:t xml:space="preserve"> </w:t>
      </w:r>
      <w:r w:rsidR="00A16055">
        <w:rPr>
          <w:rFonts w:ascii="Arial" w:hAnsi="Arial" w:cs="Helvetica-Bold"/>
          <w:b/>
          <w:bCs/>
          <w:sz w:val="48"/>
          <w:szCs w:val="49"/>
          <w:lang w:val="en-US"/>
        </w:rPr>
        <w:t>n</w:t>
      </w:r>
      <w:r w:rsidR="007A2840">
        <w:rPr>
          <w:rFonts w:ascii="Arial" w:hAnsi="Arial" w:cs="Helvetica-Bold"/>
          <w:b/>
          <w:bCs/>
          <w:sz w:val="48"/>
          <w:szCs w:val="49"/>
          <w:lang w:val="en-US"/>
        </w:rPr>
        <w:t>umber:</w:t>
      </w:r>
      <w:r w:rsidR="00FD51E2">
        <w:rPr>
          <w:rFonts w:ascii="Arial" w:hAnsi="Arial" w:cs="Helvetica-Bold"/>
          <w:b/>
          <w:bCs/>
          <w:sz w:val="48"/>
          <w:szCs w:val="49"/>
          <w:lang w:val="en-US"/>
        </w:rPr>
        <w:t xml:space="preserve"> </w:t>
      </w:r>
      <w:r w:rsidR="0053390E">
        <w:rPr>
          <w:rFonts w:ascii="Arial" w:hAnsi="Arial" w:cs="Helvetica-Bold"/>
          <w:b/>
          <w:bCs/>
          <w:sz w:val="48"/>
          <w:szCs w:val="49"/>
          <w:lang w:val="en-US"/>
        </w:rPr>
        <w:t>YEAR</w:t>
      </w:r>
      <w:r w:rsidR="00667110">
        <w:rPr>
          <w:rFonts w:ascii="Arial" w:hAnsi="Arial" w:cs="Helvetica-Bold"/>
          <w:b/>
          <w:bCs/>
          <w:sz w:val="48"/>
          <w:szCs w:val="49"/>
          <w:lang w:val="en-US"/>
        </w:rPr>
        <w:t>/</w:t>
      </w:r>
      <w:r w:rsidR="004228E1" w:rsidRPr="004228E1">
        <w:rPr>
          <w:rFonts w:ascii="Arial" w:hAnsi="Arial" w:cs="Helvetica-Bold"/>
          <w:b/>
          <w:bCs/>
          <w:color w:val="0000CC"/>
          <w:sz w:val="48"/>
          <w:szCs w:val="49"/>
          <w:lang w:val="en-US"/>
        </w:rPr>
        <w:t>…</w:t>
      </w:r>
    </w:p>
    <w:p w:rsidR="0087704B" w:rsidRDefault="00A14E7B" w:rsidP="005366A0">
      <w:pPr>
        <w:ind w:left="-284" w:right="-760"/>
        <w:rPr>
          <w:rFonts w:ascii="Arial" w:hAnsi="Arial" w:cs="Helvetica-Bold"/>
          <w:sz w:val="36"/>
          <w:szCs w:val="26"/>
          <w:lang w:val="en-US"/>
        </w:rPr>
      </w:pPr>
      <w:r w:rsidRPr="00313635">
        <w:rPr>
          <w:rFonts w:ascii="Arial" w:hAnsi="Arial"/>
          <w:b/>
          <w:sz w:val="36"/>
          <w:lang w:val="pt-PT" w:eastAsia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968375</wp:posOffset>
                </wp:positionV>
                <wp:extent cx="3990975" cy="2038350"/>
                <wp:effectExtent l="17145" t="17780" r="11430" b="39370"/>
                <wp:wrapTight wrapText="bothSides">
                  <wp:wrapPolygon edited="0">
                    <wp:start x="-234" y="-141"/>
                    <wp:lineTo x="-313" y="276"/>
                    <wp:lineTo x="-313" y="22569"/>
                    <wp:lineTo x="22067" y="22569"/>
                    <wp:lineTo x="22146" y="969"/>
                    <wp:lineTo x="21992" y="0"/>
                    <wp:lineTo x="21755" y="-141"/>
                    <wp:lineTo x="-234" y="-141"/>
                  </wp:wrapPolygon>
                </wp:wrapTight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2038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4228E1" w:rsidRPr="00A16055" w:rsidRDefault="004228E1" w:rsidP="004228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b/>
                                <w:szCs w:val="19"/>
                                <w:lang w:val="en-US"/>
                              </w:rPr>
                            </w:pPr>
                            <w:r w:rsidRPr="00A16055">
                              <w:rPr>
                                <w:rFonts w:ascii="Arial" w:hAnsi="Arial" w:cs="Helvetica"/>
                                <w:b/>
                                <w:szCs w:val="19"/>
                                <w:lang w:val="en-US"/>
                              </w:rPr>
                              <w:t xml:space="preserve">Concerning </w:t>
                            </w:r>
                            <w:r w:rsidR="00A16055">
                              <w:rPr>
                                <w:rFonts w:ascii="Arial" w:hAnsi="Arial" w:cs="Helvetica"/>
                                <w:b/>
                                <w:szCs w:val="19"/>
                                <w:lang w:val="en-US"/>
                              </w:rPr>
                              <w:t xml:space="preserve">EVPC </w:t>
                            </w:r>
                            <w:r w:rsidR="00A16055" w:rsidRPr="00A16055">
                              <w:rPr>
                                <w:rFonts w:ascii="Arial" w:hAnsi="Arial" w:cs="Helvetica"/>
                                <w:b/>
                                <w:bCs/>
                                <w:szCs w:val="30"/>
                                <w:lang w:val="en-US"/>
                              </w:rPr>
                              <w:t>m</w:t>
                            </w:r>
                            <w:r w:rsidRPr="00A16055">
                              <w:rPr>
                                <w:rFonts w:ascii="Arial" w:hAnsi="Arial" w:cs="Helvetica"/>
                                <w:b/>
                                <w:bCs/>
                                <w:szCs w:val="30"/>
                                <w:lang w:val="en-US"/>
                              </w:rPr>
                              <w:t xml:space="preserve">embership fee </w:t>
                            </w:r>
                            <w:r w:rsidR="0053390E">
                              <w:rPr>
                                <w:rFonts w:ascii="Arial" w:hAnsi="Arial" w:cs="Helvetica"/>
                                <w:b/>
                                <w:bCs/>
                                <w:szCs w:val="30"/>
                                <w:lang w:val="en-US"/>
                              </w:rPr>
                              <w:t>YEAR</w:t>
                            </w:r>
                            <w:r w:rsidRPr="00A16055">
                              <w:rPr>
                                <w:rFonts w:ascii="Arial" w:hAnsi="Arial" w:cs="Helvetica"/>
                                <w:b/>
                                <w:bCs/>
                                <w:szCs w:val="30"/>
                                <w:lang w:val="en-US"/>
                              </w:rPr>
                              <w:t xml:space="preserve"> for</w:t>
                            </w:r>
                          </w:p>
                          <w:p w:rsidR="004228E1" w:rsidRPr="00147AF3" w:rsidRDefault="004228E1" w:rsidP="004228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szCs w:val="19"/>
                                <w:lang w:val="en-US"/>
                              </w:rPr>
                            </w:pPr>
                          </w:p>
                          <w:p w:rsidR="004228E1" w:rsidRDefault="004228E1" w:rsidP="004228E1">
                            <w:pPr>
                              <w:rPr>
                                <w:rFonts w:ascii="Arial" w:hAnsi="Arial" w:cs="Helvetica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Helvetica"/>
                                <w:szCs w:val="19"/>
                                <w:lang w:val="en-US"/>
                              </w:rPr>
                              <w:t>AM0… / DE0… / DF0… / OC0…</w:t>
                            </w:r>
                          </w:p>
                          <w:p w:rsidR="004228E1" w:rsidRDefault="004228E1" w:rsidP="004228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szCs w:val="19"/>
                                <w:lang w:val="en-US"/>
                              </w:rPr>
                            </w:pPr>
                          </w:p>
                          <w:p w:rsidR="004228E1" w:rsidRDefault="004228E1" w:rsidP="004228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Helvetica"/>
                                <w:szCs w:val="19"/>
                                <w:lang w:val="en-US"/>
                              </w:rPr>
                              <w:t>Name:</w:t>
                            </w:r>
                          </w:p>
                          <w:p w:rsidR="004228E1" w:rsidRPr="00147AF3" w:rsidRDefault="004228E1" w:rsidP="004228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szCs w:val="19"/>
                                <w:lang w:val="en-US"/>
                              </w:rPr>
                            </w:pPr>
                          </w:p>
                          <w:p w:rsidR="004228E1" w:rsidRPr="00281783" w:rsidRDefault="004228E1" w:rsidP="004228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noProof w:val="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Helvetica"/>
                                <w:szCs w:val="19"/>
                                <w:lang w:val="de-DE"/>
                              </w:rPr>
                              <w:t>Address:</w:t>
                            </w:r>
                          </w:p>
                          <w:p w:rsidR="001B2472" w:rsidRDefault="001B2472" w:rsidP="007E31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" w:hAnsi="Arial" w:cs="Helvetica"/>
                                <w:color w:val="000066"/>
                                <w:szCs w:val="19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63.95pt;margin-top:76.25pt;width:314.25pt;height:16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>
                  <w:txbxContent>
                    <w:p w:rsidR="004228E1" w:rsidRPr="00A16055" w:rsidRDefault="004228E1" w:rsidP="004228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b/>
                          <w:szCs w:val="19"/>
                          <w:lang w:val="en-US"/>
                        </w:rPr>
                      </w:pPr>
                      <w:r w:rsidRPr="00A16055">
                        <w:rPr>
                          <w:rFonts w:ascii="Arial" w:hAnsi="Arial" w:cs="Helvetica"/>
                          <w:b/>
                          <w:szCs w:val="19"/>
                          <w:lang w:val="en-US"/>
                        </w:rPr>
                        <w:t xml:space="preserve">Concerning </w:t>
                      </w:r>
                      <w:r w:rsidR="00A16055">
                        <w:rPr>
                          <w:rFonts w:ascii="Arial" w:hAnsi="Arial" w:cs="Helvetica"/>
                          <w:b/>
                          <w:szCs w:val="19"/>
                          <w:lang w:val="en-US"/>
                        </w:rPr>
                        <w:t xml:space="preserve">EVPC </w:t>
                      </w:r>
                      <w:r w:rsidR="00A16055" w:rsidRPr="00A16055">
                        <w:rPr>
                          <w:rFonts w:ascii="Arial" w:hAnsi="Arial" w:cs="Helvetica"/>
                          <w:b/>
                          <w:bCs/>
                          <w:szCs w:val="30"/>
                          <w:lang w:val="en-US"/>
                        </w:rPr>
                        <w:t>m</w:t>
                      </w:r>
                      <w:r w:rsidRPr="00A16055">
                        <w:rPr>
                          <w:rFonts w:ascii="Arial" w:hAnsi="Arial" w:cs="Helvetica"/>
                          <w:b/>
                          <w:bCs/>
                          <w:szCs w:val="30"/>
                          <w:lang w:val="en-US"/>
                        </w:rPr>
                        <w:t xml:space="preserve">embership fee </w:t>
                      </w:r>
                      <w:r w:rsidR="0053390E">
                        <w:rPr>
                          <w:rFonts w:ascii="Arial" w:hAnsi="Arial" w:cs="Helvetica"/>
                          <w:b/>
                          <w:bCs/>
                          <w:szCs w:val="30"/>
                          <w:lang w:val="en-US"/>
                        </w:rPr>
                        <w:t>YEAR</w:t>
                      </w:r>
                      <w:r w:rsidRPr="00A16055">
                        <w:rPr>
                          <w:rFonts w:ascii="Arial" w:hAnsi="Arial" w:cs="Helvetica"/>
                          <w:b/>
                          <w:bCs/>
                          <w:szCs w:val="30"/>
                          <w:lang w:val="en-US"/>
                        </w:rPr>
                        <w:t xml:space="preserve"> for</w:t>
                      </w:r>
                    </w:p>
                    <w:p w:rsidR="004228E1" w:rsidRPr="00147AF3" w:rsidRDefault="004228E1" w:rsidP="004228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szCs w:val="19"/>
                          <w:lang w:val="en-US"/>
                        </w:rPr>
                      </w:pPr>
                    </w:p>
                    <w:p w:rsidR="004228E1" w:rsidRDefault="004228E1" w:rsidP="004228E1">
                      <w:pPr>
                        <w:rPr>
                          <w:rFonts w:ascii="Arial" w:hAnsi="Arial" w:cs="Helvetica"/>
                          <w:szCs w:val="19"/>
                          <w:lang w:val="en-US"/>
                        </w:rPr>
                      </w:pPr>
                      <w:r>
                        <w:rPr>
                          <w:rFonts w:ascii="Arial" w:hAnsi="Arial" w:cs="Helvetica"/>
                          <w:szCs w:val="19"/>
                          <w:lang w:val="en-US"/>
                        </w:rPr>
                        <w:t>AM0… / DE0… / DF0… / OC0…</w:t>
                      </w:r>
                    </w:p>
                    <w:p w:rsidR="004228E1" w:rsidRDefault="004228E1" w:rsidP="004228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szCs w:val="19"/>
                          <w:lang w:val="en-US"/>
                        </w:rPr>
                      </w:pPr>
                    </w:p>
                    <w:p w:rsidR="004228E1" w:rsidRDefault="004228E1" w:rsidP="004228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szCs w:val="19"/>
                          <w:lang w:val="en-US"/>
                        </w:rPr>
                      </w:pPr>
                      <w:r>
                        <w:rPr>
                          <w:rFonts w:ascii="Arial" w:hAnsi="Arial" w:cs="Helvetica"/>
                          <w:szCs w:val="19"/>
                          <w:lang w:val="en-US"/>
                        </w:rPr>
                        <w:t>Name:</w:t>
                      </w:r>
                    </w:p>
                    <w:p w:rsidR="004228E1" w:rsidRPr="00147AF3" w:rsidRDefault="004228E1" w:rsidP="004228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szCs w:val="19"/>
                          <w:lang w:val="en-US"/>
                        </w:rPr>
                      </w:pPr>
                    </w:p>
                    <w:p w:rsidR="004228E1" w:rsidRPr="00281783" w:rsidRDefault="004228E1" w:rsidP="004228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noProof w:val="0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Helvetica"/>
                          <w:szCs w:val="19"/>
                          <w:lang w:val="de-DE"/>
                        </w:rPr>
                        <w:t>Address:</w:t>
                      </w:r>
                    </w:p>
                    <w:p w:rsidR="001B2472" w:rsidRDefault="001B2472" w:rsidP="007E314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" w:hAnsi="Arial" w:cs="Helvetica"/>
                          <w:color w:val="000066"/>
                          <w:szCs w:val="19"/>
                          <w:lang w:val="de-DE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Arial" w:hAnsi="Arial"/>
          <w:b/>
          <w:sz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3124200</wp:posOffset>
                </wp:positionV>
                <wp:extent cx="3996055" cy="393065"/>
                <wp:effectExtent l="17145" t="11430" r="15875" b="43180"/>
                <wp:wrapTight wrapText="bothSides">
                  <wp:wrapPolygon edited="0">
                    <wp:start x="-491" y="-314"/>
                    <wp:lineTo x="-656" y="593"/>
                    <wp:lineTo x="-656" y="23694"/>
                    <wp:lineTo x="22582" y="23694"/>
                    <wp:lineTo x="22746" y="2094"/>
                    <wp:lineTo x="22417" y="0"/>
                    <wp:lineTo x="21926" y="-314"/>
                    <wp:lineTo x="-491" y="-314"/>
                  </wp:wrapPolygon>
                </wp:wrapTight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393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B0D6D" w:rsidRPr="00F957B5" w:rsidRDefault="00EE2390" w:rsidP="004268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b/>
                                <w:bCs/>
                                <w:i/>
                                <w:color w:val="548DD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957B5">
                              <w:rPr>
                                <w:rFonts w:ascii="Arial" w:hAnsi="Arial" w:cs="Helvetica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3B0D6D" w:rsidRPr="00F957B5">
                              <w:rPr>
                                <w:rFonts w:ascii="Arial" w:hAnsi="Arial" w:cs="Helvetica"/>
                                <w:sz w:val="28"/>
                                <w:szCs w:val="28"/>
                                <w:lang w:val="en-US"/>
                              </w:rPr>
                              <w:t>mount</w:t>
                            </w:r>
                            <w:r w:rsidR="00F957B5">
                              <w:rPr>
                                <w:rFonts w:ascii="Arial" w:hAnsi="Arial" w:cs="Helvetica"/>
                                <w:sz w:val="28"/>
                                <w:szCs w:val="28"/>
                                <w:lang w:val="en-US"/>
                              </w:rPr>
                              <w:t xml:space="preserve"> due</w:t>
                            </w:r>
                            <w:r w:rsidR="003B0D6D" w:rsidRPr="00F957B5">
                              <w:rPr>
                                <w:rFonts w:ascii="Arial" w:hAnsi="Arial" w:cs="Helvetica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="004268E6" w:rsidRPr="00F957B5">
                              <w:rPr>
                                <w:rFonts w:ascii="Arial" w:hAnsi="Arial" w:cs="Helvetic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228E1" w:rsidRPr="004228E1">
                              <w:rPr>
                                <w:rFonts w:ascii="Arial" w:hAnsi="Arial" w:cs="Helvetica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lang w:val="en-US"/>
                              </w:rPr>
                              <w:t>…</w:t>
                            </w:r>
                            <w:r w:rsidR="00B04BF4">
                              <w:rPr>
                                <w:rFonts w:ascii="Arial" w:hAnsi="Arial" w:cs="Helvetic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B0D6D" w:rsidRPr="00F957B5">
                              <w:rPr>
                                <w:rFonts w:ascii="Arial" w:hAnsi="Arial" w:cs="Helvetic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€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63.95pt;margin-top:246pt;width:314.65pt;height:3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>
                  <w:txbxContent>
                    <w:p w:rsidR="003B0D6D" w:rsidRPr="00F957B5" w:rsidRDefault="00EE2390" w:rsidP="004268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b/>
                          <w:bCs/>
                          <w:i/>
                          <w:color w:val="548DD4"/>
                          <w:sz w:val="28"/>
                          <w:szCs w:val="28"/>
                          <w:lang w:val="en-US"/>
                        </w:rPr>
                      </w:pPr>
                      <w:r w:rsidRPr="00F957B5">
                        <w:rPr>
                          <w:rFonts w:ascii="Arial" w:hAnsi="Arial" w:cs="Helvetica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3B0D6D" w:rsidRPr="00F957B5">
                        <w:rPr>
                          <w:rFonts w:ascii="Arial" w:hAnsi="Arial" w:cs="Helvetica"/>
                          <w:sz w:val="28"/>
                          <w:szCs w:val="28"/>
                          <w:lang w:val="en-US"/>
                        </w:rPr>
                        <w:t>mount</w:t>
                      </w:r>
                      <w:r w:rsidR="00F957B5">
                        <w:rPr>
                          <w:rFonts w:ascii="Arial" w:hAnsi="Arial" w:cs="Helvetica"/>
                          <w:sz w:val="28"/>
                          <w:szCs w:val="28"/>
                          <w:lang w:val="en-US"/>
                        </w:rPr>
                        <w:t xml:space="preserve"> due</w:t>
                      </w:r>
                      <w:r w:rsidR="003B0D6D" w:rsidRPr="00F957B5">
                        <w:rPr>
                          <w:rFonts w:ascii="Arial" w:hAnsi="Arial" w:cs="Helvetica"/>
                          <w:sz w:val="28"/>
                          <w:szCs w:val="28"/>
                          <w:lang w:val="en-US"/>
                        </w:rPr>
                        <w:t>:</w:t>
                      </w:r>
                      <w:r w:rsidR="004268E6" w:rsidRPr="00F957B5">
                        <w:rPr>
                          <w:rFonts w:ascii="Arial" w:hAnsi="Arial" w:cs="Helvetic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228E1" w:rsidRPr="004228E1">
                        <w:rPr>
                          <w:rFonts w:ascii="Arial" w:hAnsi="Arial" w:cs="Helvetica"/>
                          <w:b/>
                          <w:bCs/>
                          <w:color w:val="0000CC"/>
                          <w:sz w:val="28"/>
                          <w:szCs w:val="28"/>
                          <w:lang w:val="en-US"/>
                        </w:rPr>
                        <w:t>…</w:t>
                      </w:r>
                      <w:r w:rsidR="00B04BF4">
                        <w:rPr>
                          <w:rFonts w:ascii="Arial" w:hAnsi="Arial" w:cs="Helvetic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3B0D6D" w:rsidRPr="00F957B5">
                        <w:rPr>
                          <w:rFonts w:ascii="Arial" w:hAnsi="Arial" w:cs="Helvetic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€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Geneva" w:hAnsi="Geneva"/>
          <w:sz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4897120</wp:posOffset>
                </wp:positionV>
                <wp:extent cx="3996055" cy="1515110"/>
                <wp:effectExtent l="17145" t="12700" r="15875" b="43815"/>
                <wp:wrapThrough wrapText="bothSides">
                  <wp:wrapPolygon edited="0">
                    <wp:start x="-491" y="-299"/>
                    <wp:lineTo x="-656" y="597"/>
                    <wp:lineTo x="-656" y="23700"/>
                    <wp:lineTo x="22582" y="23700"/>
                    <wp:lineTo x="22746" y="2100"/>
                    <wp:lineTo x="22417" y="0"/>
                    <wp:lineTo x="21926" y="-299"/>
                    <wp:lineTo x="-491" y="-299"/>
                  </wp:wrapPolygon>
                </wp:wrapThrough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1515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B0D6D" w:rsidRPr="00BA4BBA" w:rsidRDefault="003B0D6D" w:rsidP="003211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b/>
                                <w:szCs w:val="24"/>
                                <w:lang w:val="en-US"/>
                              </w:rPr>
                            </w:pPr>
                            <w:r w:rsidRPr="00BA4BBA">
                              <w:rPr>
                                <w:rFonts w:ascii="Arial" w:hAnsi="Arial" w:cs="Helvetica"/>
                                <w:b/>
                                <w:szCs w:val="24"/>
                                <w:lang w:val="en-US"/>
                              </w:rPr>
                              <w:t>Date and signature:</w:t>
                            </w:r>
                          </w:p>
                          <w:p w:rsidR="00616E91" w:rsidRDefault="00616E91" w:rsidP="003211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szCs w:val="24"/>
                                <w:lang w:val="en-US"/>
                              </w:rPr>
                            </w:pPr>
                          </w:p>
                          <w:p w:rsidR="003B0D6D" w:rsidRDefault="004228E1" w:rsidP="003211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Helvetica"/>
                                <w:szCs w:val="24"/>
                                <w:lang w:val="en-US"/>
                              </w:rPr>
                              <w:t xml:space="preserve">(to be completed), </w:t>
                            </w:r>
                            <w:r w:rsidR="0053390E">
                              <w:rPr>
                                <w:rFonts w:ascii="Arial" w:hAnsi="Arial" w:cs="Helvetica"/>
                                <w:szCs w:val="24"/>
                                <w:lang w:val="en-US"/>
                              </w:rPr>
                              <w:t>YEAR</w:t>
                            </w:r>
                          </w:p>
                          <w:p w:rsidR="00616E91" w:rsidRDefault="00616E91" w:rsidP="003211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color w:val="0000CC"/>
                                <w:szCs w:val="24"/>
                                <w:lang w:val="en-US"/>
                              </w:rPr>
                            </w:pPr>
                          </w:p>
                          <w:p w:rsidR="003B0D6D" w:rsidRPr="00616E91" w:rsidRDefault="007A6F68" w:rsidP="003211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i/>
                                <w:color w:val="0000CC"/>
                                <w:szCs w:val="24"/>
                                <w:lang w:val="en-US"/>
                              </w:rPr>
                            </w:pPr>
                            <w:r w:rsidRPr="00616E91">
                              <w:rPr>
                                <w:rFonts w:ascii="Arial" w:hAnsi="Arial" w:cs="Helvetica"/>
                                <w:i/>
                                <w:color w:val="0000CC"/>
                                <w:szCs w:val="24"/>
                                <w:lang w:val="en-US"/>
                              </w:rPr>
                              <w:t>Luís Cardoso</w:t>
                            </w:r>
                          </w:p>
                          <w:p w:rsidR="00616E91" w:rsidRDefault="00616E91" w:rsidP="003211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szCs w:val="24"/>
                                <w:lang w:val="en-US"/>
                              </w:rPr>
                            </w:pPr>
                          </w:p>
                          <w:p w:rsidR="003B0D6D" w:rsidRPr="00F829E8" w:rsidRDefault="003B0D6D" w:rsidP="00A160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b/>
                                <w:bCs/>
                                <w:i/>
                                <w:color w:val="00000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Helvetica"/>
                                <w:szCs w:val="24"/>
                                <w:lang w:val="en-US"/>
                              </w:rPr>
                              <w:t>Treasurer of EVPC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left:0;text-align:left;margin-left:63.95pt;margin-top:385.6pt;width:314.65pt;height:1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>
                  <w:txbxContent>
                    <w:p w:rsidR="003B0D6D" w:rsidRPr="00BA4BBA" w:rsidRDefault="003B0D6D" w:rsidP="0032118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b/>
                          <w:szCs w:val="24"/>
                          <w:lang w:val="en-US"/>
                        </w:rPr>
                      </w:pPr>
                      <w:r w:rsidRPr="00BA4BBA">
                        <w:rPr>
                          <w:rFonts w:ascii="Arial" w:hAnsi="Arial" w:cs="Helvetica"/>
                          <w:b/>
                          <w:szCs w:val="24"/>
                          <w:lang w:val="en-US"/>
                        </w:rPr>
                        <w:t>Date and signature:</w:t>
                      </w:r>
                    </w:p>
                    <w:p w:rsidR="00616E91" w:rsidRDefault="00616E91" w:rsidP="0032118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szCs w:val="24"/>
                          <w:lang w:val="en-US"/>
                        </w:rPr>
                      </w:pPr>
                    </w:p>
                    <w:p w:rsidR="003B0D6D" w:rsidRDefault="004228E1" w:rsidP="0032118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Helvetica"/>
                          <w:szCs w:val="24"/>
                          <w:lang w:val="en-US"/>
                        </w:rPr>
                        <w:t xml:space="preserve">(to be completed), </w:t>
                      </w:r>
                      <w:r w:rsidR="0053390E">
                        <w:rPr>
                          <w:rFonts w:ascii="Arial" w:hAnsi="Arial" w:cs="Helvetica"/>
                          <w:szCs w:val="24"/>
                          <w:lang w:val="en-US"/>
                        </w:rPr>
                        <w:t>YEAR</w:t>
                      </w:r>
                    </w:p>
                    <w:p w:rsidR="00616E91" w:rsidRDefault="00616E91" w:rsidP="0032118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color w:val="0000CC"/>
                          <w:szCs w:val="24"/>
                          <w:lang w:val="en-US"/>
                        </w:rPr>
                      </w:pPr>
                    </w:p>
                    <w:p w:rsidR="003B0D6D" w:rsidRPr="00616E91" w:rsidRDefault="007A6F68" w:rsidP="0032118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i/>
                          <w:color w:val="0000CC"/>
                          <w:szCs w:val="24"/>
                          <w:lang w:val="en-US"/>
                        </w:rPr>
                      </w:pPr>
                      <w:r w:rsidRPr="00616E91">
                        <w:rPr>
                          <w:rFonts w:ascii="Arial" w:hAnsi="Arial" w:cs="Helvetica"/>
                          <w:i/>
                          <w:color w:val="0000CC"/>
                          <w:szCs w:val="24"/>
                          <w:lang w:val="en-US"/>
                        </w:rPr>
                        <w:t>Luís Cardoso</w:t>
                      </w:r>
                    </w:p>
                    <w:p w:rsidR="00616E91" w:rsidRDefault="00616E91" w:rsidP="0032118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szCs w:val="24"/>
                          <w:lang w:val="en-US"/>
                        </w:rPr>
                      </w:pPr>
                    </w:p>
                    <w:p w:rsidR="003B0D6D" w:rsidRPr="00F829E8" w:rsidRDefault="003B0D6D" w:rsidP="00A1605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b/>
                          <w:bCs/>
                          <w:i/>
                          <w:color w:val="000000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Helvetica"/>
                          <w:szCs w:val="24"/>
                          <w:lang w:val="en-US"/>
                        </w:rPr>
                        <w:t>Treasurer of EVPC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hAnsi="Arial"/>
          <w:b/>
          <w:sz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3634105</wp:posOffset>
                </wp:positionV>
                <wp:extent cx="4002405" cy="1145540"/>
                <wp:effectExtent l="17145" t="16510" r="9525" b="38100"/>
                <wp:wrapTight wrapText="bothSides">
                  <wp:wrapPolygon edited="0">
                    <wp:start x="-490" y="-299"/>
                    <wp:lineTo x="-655" y="599"/>
                    <wp:lineTo x="-655" y="23695"/>
                    <wp:lineTo x="22580" y="23695"/>
                    <wp:lineTo x="22745" y="2095"/>
                    <wp:lineTo x="22419" y="0"/>
                    <wp:lineTo x="21926" y="-299"/>
                    <wp:lineTo x="-490" y="-299"/>
                  </wp:wrapPolygon>
                </wp:wrapTight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2405" cy="1145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C9594C" w:rsidRPr="00F829E8" w:rsidRDefault="00EB2A09" w:rsidP="004268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29E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Bank account information</w:t>
                            </w:r>
                          </w:p>
                          <w:p w:rsidR="00C9594C" w:rsidRPr="00F829E8" w:rsidRDefault="00C9594C" w:rsidP="00C959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284" w:right="-711"/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</w:pPr>
                            <w:r w:rsidRPr="00F829E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829E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F829E8"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  <w:t xml:space="preserve">IBAN: </w:t>
                            </w:r>
                            <w:r w:rsidR="004228E1" w:rsidRPr="00F829E8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  <w:t>PT50003521150003172803093</w:t>
                            </w:r>
                          </w:p>
                          <w:p w:rsidR="00C9594C" w:rsidRPr="00F829E8" w:rsidRDefault="004228E1" w:rsidP="00C959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711"/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</w:pPr>
                            <w:r w:rsidRPr="00F829E8"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  <w:t xml:space="preserve">BIC/SWIFT </w:t>
                            </w:r>
                            <w:r w:rsidR="00C9594C" w:rsidRPr="00F829E8"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  <w:t xml:space="preserve">code: </w:t>
                            </w:r>
                            <w:r w:rsidRPr="00F829E8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  <w:t>CGDIPTPL</w:t>
                            </w:r>
                          </w:p>
                          <w:p w:rsidR="00C9594C" w:rsidRPr="00F829E8" w:rsidRDefault="00C9594C" w:rsidP="00C959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711"/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2"/>
                                <w:szCs w:val="16"/>
                                <w:lang w:val="pt-PT"/>
                              </w:rPr>
                            </w:pPr>
                            <w:r w:rsidRPr="00F829E8">
                              <w:rPr>
                                <w:rFonts w:ascii="Arial" w:hAnsi="Arial" w:cs="Arial"/>
                                <w:b/>
                                <w:noProof w:val="0"/>
                                <w:color w:val="000000"/>
                                <w:sz w:val="22"/>
                                <w:szCs w:val="16"/>
                                <w:lang w:val="pt-PT"/>
                              </w:rPr>
                              <w:t xml:space="preserve">Bank name: </w:t>
                            </w:r>
                            <w:r w:rsidR="004228E1" w:rsidRPr="00F829E8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2"/>
                                <w:szCs w:val="16"/>
                                <w:lang w:val="pt-PT"/>
                              </w:rPr>
                              <w:t>Caixa Geral de Depósitos</w:t>
                            </w:r>
                          </w:p>
                          <w:p w:rsidR="00C9594C" w:rsidRPr="00611455" w:rsidRDefault="00A16055" w:rsidP="00C959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711"/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829E8">
                              <w:rPr>
                                <w:rFonts w:ascii="Arial" w:hAnsi="Arial" w:cs="Arial"/>
                                <w:b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  <w:t>Account h</w:t>
                            </w:r>
                            <w:r w:rsidR="00C9594C" w:rsidRPr="00F829E8">
                              <w:rPr>
                                <w:rFonts w:ascii="Arial" w:hAnsi="Arial" w:cs="Arial"/>
                                <w:b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  <w:t>older</w:t>
                            </w:r>
                            <w:r w:rsidR="004228E1" w:rsidRPr="00F829E8">
                              <w:rPr>
                                <w:rFonts w:ascii="Arial" w:hAnsi="Arial" w:cs="Arial"/>
                                <w:b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  <w:t>s</w:t>
                            </w:r>
                            <w:r w:rsidR="00C9594C" w:rsidRPr="00F829E8">
                              <w:rPr>
                                <w:rFonts w:ascii="Arial" w:hAnsi="Arial" w:cs="Arial"/>
                                <w:b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  <w:t>:</w:t>
                            </w:r>
                            <w:r w:rsidR="00C9594C" w:rsidRPr="00F829E8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2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C9594C" w:rsidRPr="00F829E8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="004228E1" w:rsidRPr="00F829E8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C9594C" w:rsidRPr="00F829E8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9594C" w:rsidRPr="00F829E8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Claerebout</w:t>
                            </w:r>
                            <w:proofErr w:type="spellEnd"/>
                            <w:r w:rsidR="004228E1" w:rsidRPr="00F829E8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4228E1" w:rsidRPr="00611455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18"/>
                                <w:szCs w:val="18"/>
                              </w:rPr>
                              <w:t>M. A. Meana, S. Sotiraki, L. Cardoso</w:t>
                            </w:r>
                          </w:p>
                          <w:p w:rsidR="00C9594C" w:rsidRPr="00611455" w:rsidRDefault="00C9594C" w:rsidP="004268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Helvetica"/>
                                <w:b/>
                                <w:bCs/>
                                <w:i/>
                                <w:color w:val="548DD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0" style="position:absolute;left:0;text-align:left;margin-left:63.95pt;margin-top:286.15pt;width:315.15pt;height:9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>
                  <w:txbxContent>
                    <w:p w:rsidR="00C9594C" w:rsidRPr="00F829E8" w:rsidRDefault="00EB2A09" w:rsidP="004268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F829E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t>Bank account information</w:t>
                      </w:r>
                    </w:p>
                    <w:p w:rsidR="00C9594C" w:rsidRPr="00F829E8" w:rsidRDefault="00C9594C" w:rsidP="00C9594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284" w:right="-711"/>
                        <w:rPr>
                          <w:rFonts w:ascii="Arial" w:hAnsi="Arial" w:cs="Arial"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</w:pPr>
                      <w:r w:rsidRPr="00F829E8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829E8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F829E8">
                        <w:rPr>
                          <w:rFonts w:ascii="Arial" w:hAnsi="Arial" w:cs="Arial"/>
                          <w:b/>
                          <w:bCs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  <w:t xml:space="preserve">IBAN: </w:t>
                      </w:r>
                      <w:r w:rsidR="004228E1" w:rsidRPr="00F829E8">
                        <w:rPr>
                          <w:rFonts w:ascii="Arial" w:hAnsi="Arial" w:cs="Arial"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  <w:t>PT50003521150003172803093</w:t>
                      </w:r>
                    </w:p>
                    <w:p w:rsidR="00C9594C" w:rsidRPr="00F829E8" w:rsidRDefault="004228E1" w:rsidP="00C9594C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711"/>
                        <w:rPr>
                          <w:rFonts w:ascii="Arial" w:hAnsi="Arial" w:cs="Arial"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</w:pPr>
                      <w:r w:rsidRPr="00F829E8">
                        <w:rPr>
                          <w:rFonts w:ascii="Arial" w:hAnsi="Arial" w:cs="Arial"/>
                          <w:b/>
                          <w:bCs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  <w:t xml:space="preserve">BIC/SWIFT </w:t>
                      </w:r>
                      <w:r w:rsidR="00C9594C" w:rsidRPr="00F829E8">
                        <w:rPr>
                          <w:rFonts w:ascii="Arial" w:hAnsi="Arial" w:cs="Arial"/>
                          <w:b/>
                          <w:bCs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  <w:t xml:space="preserve">code: </w:t>
                      </w:r>
                      <w:r w:rsidRPr="00F829E8">
                        <w:rPr>
                          <w:rFonts w:ascii="Arial" w:hAnsi="Arial" w:cs="Arial"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  <w:t>CGDIPTPL</w:t>
                      </w:r>
                    </w:p>
                    <w:p w:rsidR="00C9594C" w:rsidRPr="00F829E8" w:rsidRDefault="00C9594C" w:rsidP="00C9594C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711"/>
                        <w:rPr>
                          <w:rFonts w:ascii="Arial" w:hAnsi="Arial" w:cs="Arial"/>
                          <w:noProof w:val="0"/>
                          <w:color w:val="000000"/>
                          <w:sz w:val="22"/>
                          <w:szCs w:val="16"/>
                          <w:lang w:val="pt-PT"/>
                        </w:rPr>
                      </w:pPr>
                      <w:proofErr w:type="spellStart"/>
                      <w:r w:rsidRPr="00F829E8"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2"/>
                          <w:szCs w:val="16"/>
                          <w:lang w:val="pt-PT"/>
                        </w:rPr>
                        <w:t>Bank</w:t>
                      </w:r>
                      <w:proofErr w:type="spellEnd"/>
                      <w:r w:rsidRPr="00F829E8"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2"/>
                          <w:szCs w:val="16"/>
                          <w:lang w:val="pt-PT"/>
                        </w:rPr>
                        <w:t xml:space="preserve"> </w:t>
                      </w:r>
                      <w:proofErr w:type="spellStart"/>
                      <w:r w:rsidRPr="00F829E8"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2"/>
                          <w:szCs w:val="16"/>
                          <w:lang w:val="pt-PT"/>
                        </w:rPr>
                        <w:t>name</w:t>
                      </w:r>
                      <w:proofErr w:type="spellEnd"/>
                      <w:r w:rsidRPr="00F829E8"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2"/>
                          <w:szCs w:val="16"/>
                          <w:lang w:val="pt-PT"/>
                        </w:rPr>
                        <w:t xml:space="preserve">: </w:t>
                      </w:r>
                      <w:r w:rsidR="004228E1" w:rsidRPr="00F829E8">
                        <w:rPr>
                          <w:rFonts w:ascii="Arial" w:hAnsi="Arial" w:cs="Arial"/>
                          <w:noProof w:val="0"/>
                          <w:color w:val="000000"/>
                          <w:sz w:val="22"/>
                          <w:szCs w:val="16"/>
                          <w:lang w:val="pt-PT"/>
                        </w:rPr>
                        <w:t>Caixa Geral de Depósitos</w:t>
                      </w:r>
                    </w:p>
                    <w:p w:rsidR="00C9594C" w:rsidRPr="00611455" w:rsidRDefault="00A16055" w:rsidP="00C9594C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711"/>
                        <w:rPr>
                          <w:rFonts w:ascii="Arial" w:hAnsi="Arial" w:cs="Arial"/>
                          <w:noProof w:val="0"/>
                          <w:color w:val="000000"/>
                          <w:sz w:val="18"/>
                          <w:szCs w:val="18"/>
                        </w:rPr>
                      </w:pPr>
                      <w:r w:rsidRPr="00F829E8"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  <w:t>Account h</w:t>
                      </w:r>
                      <w:r w:rsidR="00C9594C" w:rsidRPr="00F829E8"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  <w:t>older</w:t>
                      </w:r>
                      <w:r w:rsidR="004228E1" w:rsidRPr="00F829E8"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  <w:t>s</w:t>
                      </w:r>
                      <w:r w:rsidR="00C9594C" w:rsidRPr="00F829E8"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  <w:t>:</w:t>
                      </w:r>
                      <w:r w:rsidR="00C9594C" w:rsidRPr="00F829E8">
                        <w:rPr>
                          <w:rFonts w:ascii="Arial" w:hAnsi="Arial" w:cs="Arial"/>
                          <w:noProof w:val="0"/>
                          <w:color w:val="000000"/>
                          <w:sz w:val="22"/>
                          <w:szCs w:val="16"/>
                          <w:lang w:val="en-US"/>
                        </w:rPr>
                        <w:t xml:space="preserve"> </w:t>
                      </w:r>
                      <w:r w:rsidR="00C9594C" w:rsidRPr="00F829E8">
                        <w:rPr>
                          <w:rFonts w:ascii="Arial" w:hAnsi="Arial" w:cs="Arial"/>
                          <w:noProof w:val="0"/>
                          <w:color w:val="000000"/>
                          <w:sz w:val="18"/>
                          <w:szCs w:val="18"/>
                          <w:lang w:val="en-US"/>
                        </w:rPr>
                        <w:t>E</w:t>
                      </w:r>
                      <w:r w:rsidR="004228E1" w:rsidRPr="00F829E8">
                        <w:rPr>
                          <w:rFonts w:ascii="Arial" w:hAnsi="Arial" w:cs="Arial"/>
                          <w:noProof w:val="0"/>
                          <w:color w:val="000000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C9594C" w:rsidRPr="00F829E8">
                        <w:rPr>
                          <w:rFonts w:ascii="Arial" w:hAnsi="Arial" w:cs="Arial"/>
                          <w:noProof w:val="0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C9594C" w:rsidRPr="00F829E8">
                        <w:rPr>
                          <w:rFonts w:ascii="Arial" w:hAnsi="Arial" w:cs="Arial"/>
                          <w:noProof w:val="0"/>
                          <w:color w:val="000000"/>
                          <w:sz w:val="18"/>
                          <w:szCs w:val="18"/>
                          <w:lang w:val="en-US"/>
                        </w:rPr>
                        <w:t>Claerebout</w:t>
                      </w:r>
                      <w:proofErr w:type="spellEnd"/>
                      <w:r w:rsidR="004228E1" w:rsidRPr="00F829E8">
                        <w:rPr>
                          <w:rFonts w:ascii="Arial" w:hAnsi="Arial" w:cs="Arial"/>
                          <w:noProof w:val="0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4228E1" w:rsidRPr="00611455">
                        <w:rPr>
                          <w:rFonts w:ascii="Arial" w:hAnsi="Arial" w:cs="Arial"/>
                          <w:noProof w:val="0"/>
                          <w:color w:val="000000"/>
                          <w:sz w:val="18"/>
                          <w:szCs w:val="18"/>
                        </w:rPr>
                        <w:t xml:space="preserve">M. A. </w:t>
                      </w:r>
                      <w:proofErr w:type="spellStart"/>
                      <w:r w:rsidR="004228E1" w:rsidRPr="00611455">
                        <w:rPr>
                          <w:rFonts w:ascii="Arial" w:hAnsi="Arial" w:cs="Arial"/>
                          <w:noProof w:val="0"/>
                          <w:color w:val="000000"/>
                          <w:sz w:val="18"/>
                          <w:szCs w:val="18"/>
                        </w:rPr>
                        <w:t>Meana</w:t>
                      </w:r>
                      <w:proofErr w:type="spellEnd"/>
                      <w:r w:rsidR="004228E1" w:rsidRPr="00611455">
                        <w:rPr>
                          <w:rFonts w:ascii="Arial" w:hAnsi="Arial" w:cs="Arial"/>
                          <w:noProof w:val="0"/>
                          <w:color w:val="000000"/>
                          <w:sz w:val="18"/>
                          <w:szCs w:val="18"/>
                        </w:rPr>
                        <w:t>, S. Sotiraki, L. Cardoso</w:t>
                      </w:r>
                    </w:p>
                    <w:p w:rsidR="00C9594C" w:rsidRPr="00611455" w:rsidRDefault="00C9594C" w:rsidP="004268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Helvetica"/>
                          <w:b/>
                          <w:bCs/>
                          <w:i/>
                          <w:color w:val="548DD4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313635">
        <w:rPr>
          <w:rFonts w:ascii="Arial" w:hAnsi="Arial"/>
          <w:b/>
          <w:sz w:val="36"/>
          <w:lang w:val="pt-PT"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224790</wp:posOffset>
                </wp:positionV>
                <wp:extent cx="3990975" cy="626745"/>
                <wp:effectExtent l="17145" t="17145" r="11430" b="41910"/>
                <wp:wrapTight wrapText="bothSides">
                  <wp:wrapPolygon edited="0">
                    <wp:start x="-244" y="-131"/>
                    <wp:lineTo x="-326" y="284"/>
                    <wp:lineTo x="-326" y="22563"/>
                    <wp:lineTo x="22091" y="22563"/>
                    <wp:lineTo x="22171" y="963"/>
                    <wp:lineTo x="22009" y="0"/>
                    <wp:lineTo x="21762" y="-131"/>
                    <wp:lineTo x="-244" y="-131"/>
                  </wp:wrapPolygon>
                </wp:wrapTight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626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B0D6D" w:rsidRDefault="003B0D6D" w:rsidP="0087704B">
                            <w:pPr>
                              <w:rPr>
                                <w:rFonts w:ascii="Arial" w:hAnsi="Arial" w:cs="Helvetica"/>
                                <w:b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Helvetica"/>
                                <w:szCs w:val="19"/>
                                <w:lang w:val="en-US"/>
                              </w:rPr>
                              <w:t>Issued by:</w:t>
                            </w:r>
                            <w:r w:rsidR="00616E91">
                              <w:rPr>
                                <w:rFonts w:ascii="Arial" w:hAnsi="Arial" w:cs="Helvetica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321189">
                              <w:rPr>
                                <w:rFonts w:ascii="Arial" w:hAnsi="Arial" w:cs="Helvetica"/>
                                <w:b/>
                                <w:szCs w:val="19"/>
                                <w:lang w:val="en-US"/>
                              </w:rPr>
                              <w:t>European Veterinary Parasitology College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63.95pt;margin-top:17.7pt;width:314.25pt;height:4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>
                  <w:txbxContent>
                    <w:p w:rsidR="003B0D6D" w:rsidRDefault="003B0D6D" w:rsidP="0087704B">
                      <w:pPr>
                        <w:rPr>
                          <w:rFonts w:ascii="Arial" w:hAnsi="Arial" w:cs="Helvetica"/>
                          <w:b/>
                          <w:szCs w:val="19"/>
                          <w:lang w:val="en-US"/>
                        </w:rPr>
                      </w:pPr>
                      <w:r>
                        <w:rPr>
                          <w:rFonts w:ascii="Arial" w:hAnsi="Arial" w:cs="Helvetica"/>
                          <w:szCs w:val="19"/>
                          <w:lang w:val="en-US"/>
                        </w:rPr>
                        <w:t>Issued by:</w:t>
                      </w:r>
                      <w:r w:rsidR="00616E91">
                        <w:rPr>
                          <w:rFonts w:ascii="Arial" w:hAnsi="Arial" w:cs="Helvetica"/>
                          <w:szCs w:val="19"/>
                          <w:lang w:val="en-US"/>
                        </w:rPr>
                        <w:t xml:space="preserve"> </w:t>
                      </w:r>
                      <w:r w:rsidRPr="00321189">
                        <w:rPr>
                          <w:rFonts w:ascii="Arial" w:hAnsi="Arial" w:cs="Helvetica"/>
                          <w:b/>
                          <w:szCs w:val="19"/>
                          <w:lang w:val="en-US"/>
                        </w:rPr>
                        <w:t>European Veterinary Parasitology College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7704B" w:rsidRDefault="0087704B" w:rsidP="005366A0">
      <w:pPr>
        <w:ind w:left="-284" w:right="-760"/>
        <w:rPr>
          <w:rFonts w:ascii="Arial" w:hAnsi="Arial" w:cs="Helvetica-Bold"/>
          <w:sz w:val="36"/>
          <w:szCs w:val="26"/>
          <w:lang w:val="en-US"/>
        </w:rPr>
      </w:pPr>
    </w:p>
    <w:p w:rsidR="0087704B" w:rsidRPr="00E66AA4" w:rsidRDefault="0087704B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923649" w:rsidRDefault="00923649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923649" w:rsidRDefault="00923649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923649" w:rsidRDefault="00923649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923649" w:rsidRDefault="00923649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923649" w:rsidRDefault="00923649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923649" w:rsidRDefault="00923649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923649" w:rsidRDefault="00923649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923649" w:rsidRDefault="00923649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923649" w:rsidRDefault="00923649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923649" w:rsidRDefault="00923649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7771AB" w:rsidRDefault="007771AB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C9594C" w:rsidRDefault="00C9594C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C9594C" w:rsidRDefault="00C9594C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C9594C" w:rsidRDefault="00C9594C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C9594C" w:rsidRDefault="00C9594C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C9594C" w:rsidRDefault="00C9594C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C9594C" w:rsidRDefault="00C9594C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C9594C" w:rsidRDefault="00C9594C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C9594C" w:rsidRDefault="00C9594C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7771AB" w:rsidRDefault="007771AB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p w:rsidR="007771AB" w:rsidRDefault="007771AB" w:rsidP="005366A0">
      <w:pPr>
        <w:widowControl w:val="0"/>
        <w:autoSpaceDE w:val="0"/>
        <w:autoSpaceDN w:val="0"/>
        <w:adjustRightInd w:val="0"/>
        <w:ind w:left="-284" w:right="-760"/>
        <w:rPr>
          <w:rFonts w:ascii="Arial" w:hAnsi="Arial" w:cs="Bold"/>
          <w:b/>
          <w:bCs/>
          <w:color w:val="000000"/>
          <w:sz w:val="22"/>
          <w:szCs w:val="26"/>
          <w:lang w:val="en-US"/>
        </w:rPr>
      </w:pPr>
    </w:p>
    <w:sectPr w:rsidR="007771AB" w:rsidSect="00257C6A">
      <w:footerReference w:type="even" r:id="rId10"/>
      <w:footerReference w:type="default" r:id="rId11"/>
      <w:footerReference w:type="first" r:id="rId12"/>
      <w:pgSz w:w="11906" w:h="16838"/>
      <w:pgMar w:top="1134" w:right="1418" w:bottom="1134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37F" w:rsidRDefault="00F1537F">
      <w:r>
        <w:separator/>
      </w:r>
    </w:p>
  </w:endnote>
  <w:endnote w:type="continuationSeparator" w:id="0">
    <w:p w:rsidR="00F1537F" w:rsidRDefault="00F1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D6D" w:rsidRDefault="003B0D6D" w:rsidP="00257C6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B0D6D" w:rsidRDefault="003B0D6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D6D" w:rsidRDefault="003B0D6D" w:rsidP="00257C6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:rsidR="003B0D6D" w:rsidRDefault="003B0D6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D6D" w:rsidRPr="00611455" w:rsidRDefault="003B0D6D" w:rsidP="00257C6A">
    <w:pPr>
      <w:widowControl w:val="0"/>
      <w:autoSpaceDE w:val="0"/>
      <w:autoSpaceDN w:val="0"/>
      <w:adjustRightInd w:val="0"/>
      <w:ind w:left="-284" w:right="-760"/>
      <w:rPr>
        <w:rFonts w:ascii="Arial" w:hAnsi="Arial" w:cs="Bold"/>
        <w:b/>
        <w:bCs/>
        <w:color w:val="000000"/>
        <w:sz w:val="16"/>
        <w:szCs w:val="16"/>
        <w:lang w:val="pt-PT"/>
      </w:rPr>
    </w:pPr>
    <w:r w:rsidRPr="00611455">
      <w:rPr>
        <w:rFonts w:ascii="Arial" w:hAnsi="Arial" w:cs="Bold"/>
        <w:b/>
        <w:bCs/>
        <w:color w:val="000000"/>
        <w:sz w:val="16"/>
        <w:szCs w:val="16"/>
        <w:lang w:val="pt-PT"/>
      </w:rPr>
      <w:t>_________________________________________________________________________________________________________________</w:t>
    </w:r>
  </w:p>
  <w:p w:rsidR="004228E1" w:rsidRPr="00A16055" w:rsidRDefault="00F957B5" w:rsidP="004228E1">
    <w:pPr>
      <w:widowControl w:val="0"/>
      <w:autoSpaceDE w:val="0"/>
      <w:autoSpaceDN w:val="0"/>
      <w:adjustRightInd w:val="0"/>
      <w:ind w:left="-284" w:right="-711"/>
      <w:jc w:val="both"/>
      <w:rPr>
        <w:rFonts w:ascii="Helvetica" w:hAnsi="Helvetica" w:cs="Helvetica"/>
        <w:noProof w:val="0"/>
        <w:color w:val="272E31"/>
        <w:sz w:val="16"/>
        <w:szCs w:val="16"/>
        <w:lang w:val="pt-PT"/>
      </w:rPr>
    </w:pPr>
    <w:r w:rsidRPr="00A16055">
      <w:rPr>
        <w:rFonts w:ascii="Helvetica" w:hAnsi="Helvetica" w:cs="Helvetica"/>
        <w:b/>
        <w:bCs/>
        <w:noProof w:val="0"/>
        <w:color w:val="272E31"/>
        <w:sz w:val="16"/>
        <w:szCs w:val="16"/>
        <w:lang w:val="pt-PT"/>
      </w:rPr>
      <w:t xml:space="preserve">IBAN: </w:t>
    </w:r>
    <w:r w:rsidR="004228E1" w:rsidRPr="00A16055">
      <w:rPr>
        <w:rFonts w:ascii="Helvetica" w:hAnsi="Helvetica" w:cs="Helvetica"/>
        <w:noProof w:val="0"/>
        <w:color w:val="272E31"/>
        <w:sz w:val="16"/>
        <w:szCs w:val="16"/>
        <w:lang w:val="pt-PT"/>
      </w:rPr>
      <w:t>PT50003521150003172803093</w:t>
    </w:r>
    <w:r w:rsidRPr="00A16055">
      <w:rPr>
        <w:rFonts w:ascii="Helvetica" w:hAnsi="Helvetica" w:cs="Helvetica"/>
        <w:noProof w:val="0"/>
        <w:color w:val="272E31"/>
        <w:sz w:val="16"/>
        <w:szCs w:val="16"/>
        <w:lang w:val="pt-PT"/>
      </w:rPr>
      <w:t xml:space="preserve">          </w:t>
    </w:r>
    <w:r w:rsidR="00A16055" w:rsidRPr="00A16055">
      <w:rPr>
        <w:rFonts w:ascii="Helvetica" w:hAnsi="Helvetica" w:cs="Helvetica"/>
        <w:b/>
        <w:bCs/>
        <w:noProof w:val="0"/>
        <w:color w:val="272E31"/>
        <w:sz w:val="16"/>
        <w:szCs w:val="16"/>
        <w:lang w:val="pt-PT"/>
      </w:rPr>
      <w:t xml:space="preserve">BIC/SWIFT </w:t>
    </w:r>
    <w:r w:rsidRPr="00A16055">
      <w:rPr>
        <w:rFonts w:ascii="Helvetica" w:hAnsi="Helvetica" w:cs="Helvetica"/>
        <w:b/>
        <w:bCs/>
        <w:noProof w:val="0"/>
        <w:color w:val="272E31"/>
        <w:sz w:val="16"/>
        <w:szCs w:val="16"/>
        <w:lang w:val="pt-PT"/>
      </w:rPr>
      <w:t xml:space="preserve">code: </w:t>
    </w:r>
    <w:r w:rsidR="004228E1" w:rsidRPr="00A16055">
      <w:rPr>
        <w:rFonts w:ascii="Helvetica" w:hAnsi="Helvetica" w:cs="Helvetica"/>
        <w:noProof w:val="0"/>
        <w:color w:val="272E31"/>
        <w:sz w:val="16"/>
        <w:szCs w:val="16"/>
        <w:lang w:val="pt-PT"/>
      </w:rPr>
      <w:t>CGDIPTPL</w:t>
    </w:r>
    <w:r w:rsidRPr="00A16055">
      <w:rPr>
        <w:rFonts w:ascii="Helvetica" w:hAnsi="Helvetica" w:cs="Helvetica"/>
        <w:noProof w:val="0"/>
        <w:color w:val="272E31"/>
        <w:sz w:val="16"/>
        <w:szCs w:val="16"/>
        <w:lang w:val="pt-PT"/>
      </w:rPr>
      <w:t xml:space="preserve">             </w:t>
    </w:r>
    <w:r w:rsidRPr="00A16055">
      <w:rPr>
        <w:rFonts w:ascii="Helvetica" w:hAnsi="Helvetica" w:cs="Helvetica"/>
        <w:b/>
        <w:noProof w:val="0"/>
        <w:color w:val="272E31"/>
        <w:sz w:val="16"/>
        <w:szCs w:val="16"/>
        <w:lang w:val="pt-PT"/>
      </w:rPr>
      <w:t xml:space="preserve">Bank name: </w:t>
    </w:r>
    <w:r w:rsidR="004228E1" w:rsidRPr="00A16055">
      <w:rPr>
        <w:rFonts w:ascii="Helvetica" w:hAnsi="Helvetica" w:cs="Helvetica"/>
        <w:noProof w:val="0"/>
        <w:color w:val="272E31"/>
        <w:sz w:val="16"/>
        <w:szCs w:val="16"/>
        <w:lang w:val="pt-PT"/>
      </w:rPr>
      <w:t>Caixa Geral de Depósitos</w:t>
    </w:r>
  </w:p>
  <w:p w:rsidR="003B0D6D" w:rsidRPr="00F957B5" w:rsidRDefault="00A16055" w:rsidP="004228E1">
    <w:pPr>
      <w:widowControl w:val="0"/>
      <w:autoSpaceDE w:val="0"/>
      <w:autoSpaceDN w:val="0"/>
      <w:adjustRightInd w:val="0"/>
      <w:ind w:left="-284" w:right="-711"/>
      <w:jc w:val="both"/>
      <w:rPr>
        <w:rFonts w:ascii="Helvetica" w:hAnsi="Helvetica" w:cs="Helvetica"/>
        <w:noProof w:val="0"/>
        <w:color w:val="272E31"/>
        <w:sz w:val="16"/>
        <w:szCs w:val="16"/>
        <w:lang w:val="en-US"/>
      </w:rPr>
    </w:pPr>
    <w:r>
      <w:rPr>
        <w:rFonts w:ascii="Helvetica" w:hAnsi="Helvetica" w:cs="Helvetica"/>
        <w:b/>
        <w:noProof w:val="0"/>
        <w:color w:val="272E31"/>
        <w:sz w:val="16"/>
        <w:szCs w:val="16"/>
        <w:lang w:val="en-US"/>
      </w:rPr>
      <w:t>Account h</w:t>
    </w:r>
    <w:r w:rsidR="00F957B5" w:rsidRPr="00F957B5">
      <w:rPr>
        <w:rFonts w:ascii="Helvetica" w:hAnsi="Helvetica" w:cs="Helvetica"/>
        <w:b/>
        <w:noProof w:val="0"/>
        <w:color w:val="272E31"/>
        <w:sz w:val="16"/>
        <w:szCs w:val="16"/>
        <w:lang w:val="en-US"/>
      </w:rPr>
      <w:t>older</w:t>
    </w:r>
    <w:r w:rsidR="004228E1">
      <w:rPr>
        <w:rFonts w:ascii="Helvetica" w:hAnsi="Helvetica" w:cs="Helvetica"/>
        <w:b/>
        <w:noProof w:val="0"/>
        <w:color w:val="272E31"/>
        <w:sz w:val="16"/>
        <w:szCs w:val="16"/>
        <w:lang w:val="en-US"/>
      </w:rPr>
      <w:t>s</w:t>
    </w:r>
    <w:r w:rsidR="00F957B5" w:rsidRPr="00F957B5">
      <w:rPr>
        <w:rFonts w:ascii="Helvetica" w:hAnsi="Helvetica" w:cs="Helvetica"/>
        <w:b/>
        <w:noProof w:val="0"/>
        <w:color w:val="272E31"/>
        <w:sz w:val="16"/>
        <w:szCs w:val="16"/>
        <w:lang w:val="en-US"/>
      </w:rPr>
      <w:t>:</w:t>
    </w:r>
    <w:r w:rsidR="007A6F68">
      <w:rPr>
        <w:rFonts w:ascii="Helvetica" w:hAnsi="Helvetica" w:cs="Helvetica"/>
        <w:noProof w:val="0"/>
        <w:color w:val="272E31"/>
        <w:sz w:val="16"/>
        <w:szCs w:val="16"/>
        <w:lang w:val="en-US"/>
      </w:rPr>
      <w:t xml:space="preserve"> E</w:t>
    </w:r>
    <w:r w:rsidR="004228E1">
      <w:rPr>
        <w:rFonts w:ascii="Helvetica" w:hAnsi="Helvetica" w:cs="Helvetica"/>
        <w:noProof w:val="0"/>
        <w:color w:val="272E31"/>
        <w:sz w:val="16"/>
        <w:szCs w:val="16"/>
        <w:lang w:val="en-US"/>
      </w:rPr>
      <w:t>.</w:t>
    </w:r>
    <w:r w:rsidR="007A6F68">
      <w:rPr>
        <w:rFonts w:ascii="Helvetica" w:hAnsi="Helvetica" w:cs="Helvetica"/>
        <w:noProof w:val="0"/>
        <w:color w:val="272E31"/>
        <w:sz w:val="16"/>
        <w:szCs w:val="16"/>
        <w:lang w:val="en-US"/>
      </w:rPr>
      <w:t xml:space="preserve"> </w:t>
    </w:r>
    <w:proofErr w:type="spellStart"/>
    <w:r w:rsidR="007A6F68">
      <w:rPr>
        <w:rFonts w:ascii="Helvetica" w:hAnsi="Helvetica" w:cs="Helvetica"/>
        <w:noProof w:val="0"/>
        <w:color w:val="272E31"/>
        <w:sz w:val="16"/>
        <w:szCs w:val="16"/>
        <w:lang w:val="en-US"/>
      </w:rPr>
      <w:t>Claerebout</w:t>
    </w:r>
    <w:proofErr w:type="spellEnd"/>
    <w:r w:rsidR="004228E1">
      <w:rPr>
        <w:rFonts w:ascii="Helvetica" w:hAnsi="Helvetica" w:cs="Helvetica"/>
        <w:noProof w:val="0"/>
        <w:color w:val="272E31"/>
        <w:sz w:val="16"/>
        <w:szCs w:val="16"/>
        <w:lang w:val="en-US"/>
      </w:rPr>
      <w:t>, M. A. Meana, S. Sotiraki, L. Cardoso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37F" w:rsidRDefault="00F1537F">
      <w:r>
        <w:separator/>
      </w:r>
    </w:p>
  </w:footnote>
  <w:footnote w:type="continuationSeparator" w:id="0">
    <w:p w:rsidR="00F1537F" w:rsidRDefault="00F1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B4C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21D22"/>
    <w:multiLevelType w:val="hybridMultilevel"/>
    <w:tmpl w:val="8A82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F0E1E"/>
    <w:multiLevelType w:val="multilevel"/>
    <w:tmpl w:val="8868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2C"/>
    <w:rsid w:val="00011E15"/>
    <w:rsid w:val="00024FBA"/>
    <w:rsid w:val="000708C8"/>
    <w:rsid w:val="000D17EB"/>
    <w:rsid w:val="000E7A5F"/>
    <w:rsid w:val="000F7509"/>
    <w:rsid w:val="00100AFF"/>
    <w:rsid w:val="001052AB"/>
    <w:rsid w:val="00127506"/>
    <w:rsid w:val="00151F70"/>
    <w:rsid w:val="001B2472"/>
    <w:rsid w:val="001E6E69"/>
    <w:rsid w:val="001F01F5"/>
    <w:rsid w:val="002001DA"/>
    <w:rsid w:val="00225C72"/>
    <w:rsid w:val="00232E9D"/>
    <w:rsid w:val="00233862"/>
    <w:rsid w:val="00257C6A"/>
    <w:rsid w:val="00265B4F"/>
    <w:rsid w:val="00281783"/>
    <w:rsid w:val="0029062B"/>
    <w:rsid w:val="002A3280"/>
    <w:rsid w:val="002C481D"/>
    <w:rsid w:val="002D69E7"/>
    <w:rsid w:val="00311E39"/>
    <w:rsid w:val="00321189"/>
    <w:rsid w:val="00324756"/>
    <w:rsid w:val="00345C38"/>
    <w:rsid w:val="00351DE9"/>
    <w:rsid w:val="00382C38"/>
    <w:rsid w:val="003A11FE"/>
    <w:rsid w:val="003B0D6D"/>
    <w:rsid w:val="003B7236"/>
    <w:rsid w:val="00401C40"/>
    <w:rsid w:val="00415F7B"/>
    <w:rsid w:val="004228E1"/>
    <w:rsid w:val="004268E6"/>
    <w:rsid w:val="0043369F"/>
    <w:rsid w:val="00443577"/>
    <w:rsid w:val="004934B0"/>
    <w:rsid w:val="00495F29"/>
    <w:rsid w:val="004B1D6B"/>
    <w:rsid w:val="0053390E"/>
    <w:rsid w:val="005366A0"/>
    <w:rsid w:val="00570171"/>
    <w:rsid w:val="00574F11"/>
    <w:rsid w:val="00595254"/>
    <w:rsid w:val="005A0B82"/>
    <w:rsid w:val="005A19CE"/>
    <w:rsid w:val="005C6168"/>
    <w:rsid w:val="005D553F"/>
    <w:rsid w:val="005E1367"/>
    <w:rsid w:val="00611455"/>
    <w:rsid w:val="00616E91"/>
    <w:rsid w:val="0065082B"/>
    <w:rsid w:val="00667110"/>
    <w:rsid w:val="006B1BE3"/>
    <w:rsid w:val="00705BC1"/>
    <w:rsid w:val="00706AC7"/>
    <w:rsid w:val="00710ACC"/>
    <w:rsid w:val="00723703"/>
    <w:rsid w:val="00736339"/>
    <w:rsid w:val="00755C05"/>
    <w:rsid w:val="00771BB3"/>
    <w:rsid w:val="007771AB"/>
    <w:rsid w:val="0078735D"/>
    <w:rsid w:val="007875B5"/>
    <w:rsid w:val="007A2840"/>
    <w:rsid w:val="007A6F68"/>
    <w:rsid w:val="007E3143"/>
    <w:rsid w:val="007E7D3B"/>
    <w:rsid w:val="007F79D9"/>
    <w:rsid w:val="00842541"/>
    <w:rsid w:val="008539EF"/>
    <w:rsid w:val="00854544"/>
    <w:rsid w:val="00870CD1"/>
    <w:rsid w:val="0087704B"/>
    <w:rsid w:val="00887189"/>
    <w:rsid w:val="008B46E8"/>
    <w:rsid w:val="008C1344"/>
    <w:rsid w:val="008F17D5"/>
    <w:rsid w:val="00923649"/>
    <w:rsid w:val="00940CEC"/>
    <w:rsid w:val="00945CE8"/>
    <w:rsid w:val="00954904"/>
    <w:rsid w:val="0099009D"/>
    <w:rsid w:val="009968C8"/>
    <w:rsid w:val="00997C33"/>
    <w:rsid w:val="00A066C3"/>
    <w:rsid w:val="00A14E7B"/>
    <w:rsid w:val="00A16055"/>
    <w:rsid w:val="00A162CE"/>
    <w:rsid w:val="00A26EBA"/>
    <w:rsid w:val="00A53FEB"/>
    <w:rsid w:val="00A6485A"/>
    <w:rsid w:val="00A97D2C"/>
    <w:rsid w:val="00B04BF4"/>
    <w:rsid w:val="00B43BD6"/>
    <w:rsid w:val="00B5690C"/>
    <w:rsid w:val="00B9118E"/>
    <w:rsid w:val="00BA4BBA"/>
    <w:rsid w:val="00C04B77"/>
    <w:rsid w:val="00C279DA"/>
    <w:rsid w:val="00C56C9F"/>
    <w:rsid w:val="00C63996"/>
    <w:rsid w:val="00C9594C"/>
    <w:rsid w:val="00CD16BB"/>
    <w:rsid w:val="00CE1B20"/>
    <w:rsid w:val="00CF6C58"/>
    <w:rsid w:val="00D25378"/>
    <w:rsid w:val="00D4210F"/>
    <w:rsid w:val="00D43F10"/>
    <w:rsid w:val="00D67B72"/>
    <w:rsid w:val="00D80BF4"/>
    <w:rsid w:val="00D838C9"/>
    <w:rsid w:val="00D90645"/>
    <w:rsid w:val="00D9798C"/>
    <w:rsid w:val="00E10F10"/>
    <w:rsid w:val="00E54644"/>
    <w:rsid w:val="00E70574"/>
    <w:rsid w:val="00E729A1"/>
    <w:rsid w:val="00E76B1C"/>
    <w:rsid w:val="00E84027"/>
    <w:rsid w:val="00EB168F"/>
    <w:rsid w:val="00EB2A09"/>
    <w:rsid w:val="00EC0A8F"/>
    <w:rsid w:val="00EC6CF4"/>
    <w:rsid w:val="00EE1433"/>
    <w:rsid w:val="00EE2390"/>
    <w:rsid w:val="00F1537F"/>
    <w:rsid w:val="00F829E8"/>
    <w:rsid w:val="00F94107"/>
    <w:rsid w:val="00F957B5"/>
    <w:rsid w:val="00FC69B4"/>
    <w:rsid w:val="00FD51E2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ED0A84F0-6388-42E1-8964-7EF4A01B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Bookman Old Style" w:hAnsi="Bookman Old Style"/>
      <w:color w:val="FFFFFF"/>
      <w:sz w:val="40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200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200"/>
      <w:jc w:val="center"/>
      <w:outlineLvl w:val="2"/>
    </w:pPr>
    <w:rPr>
      <w:b/>
      <w:color w:val="0000FF"/>
    </w:rPr>
  </w:style>
  <w:style w:type="paragraph" w:styleId="Titre4">
    <w:name w:val="heading 4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200"/>
      <w:jc w:val="center"/>
      <w:outlineLvl w:val="3"/>
    </w:pPr>
    <w:rPr>
      <w:b/>
      <w:color w:val="333399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Titre6">
    <w:name w:val="heading 6"/>
    <w:basedOn w:val="Normal"/>
    <w:next w:val="Normal"/>
    <w:qFormat/>
    <w:pPr>
      <w:keepNext/>
      <w:spacing w:line="360" w:lineRule="atLeast"/>
      <w:jc w:val="center"/>
      <w:outlineLvl w:val="5"/>
    </w:pPr>
    <w:rPr>
      <w:rFonts w:ascii="Geneva" w:hAnsi="Geneva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" w:eastAsia="Times" w:hAnsi="Arial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spacing w:line="360" w:lineRule="atLeast"/>
      <w:ind w:left="567" w:firstLine="553"/>
    </w:pPr>
    <w:rPr>
      <w:rFonts w:ascii="Courier" w:hAnsi="Courier"/>
    </w:r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unhideWhenUsed/>
    <w:rsid w:val="00257C6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257C6A"/>
    <w:rPr>
      <w:noProof/>
      <w:sz w:val="24"/>
      <w:lang w:val="en-GB"/>
    </w:rPr>
  </w:style>
  <w:style w:type="character" w:styleId="Marquedecommentaire">
    <w:name w:val="annotation reference"/>
    <w:uiPriority w:val="99"/>
    <w:semiHidden/>
    <w:unhideWhenUsed/>
    <w:rsid w:val="007A6F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F68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7A6F68"/>
    <w:rPr>
      <w:noProof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F6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A6F68"/>
    <w:rPr>
      <w:b/>
      <w:bCs/>
      <w:noProof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6F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6F68"/>
    <w:rPr>
      <w:rFonts w:ascii="Tahoma" w:hAnsi="Tahoma" w:cs="Tahoma"/>
      <w:noProof/>
      <w:sz w:val="16"/>
      <w:szCs w:val="16"/>
      <w:lang w:val="en-GB"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611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noProof w:val="0"/>
      <w:color w:val="000000"/>
      <w:sz w:val="20"/>
      <w:lang w:val="pt-PT" w:eastAsia="pt-PT"/>
    </w:rPr>
  </w:style>
  <w:style w:type="character" w:customStyle="1" w:styleId="HTMLpr-formatadoCarter">
    <w:name w:val="HTML pré-formatado Caráter"/>
    <w:basedOn w:val="Policepardfaut"/>
    <w:uiPriority w:val="99"/>
    <w:semiHidden/>
    <w:rsid w:val="00611455"/>
    <w:rPr>
      <w:rFonts w:ascii="Consolas" w:hAnsi="Consolas"/>
      <w:noProof/>
      <w:lang w:val="en-GB" w:eastAsia="en-US"/>
    </w:rPr>
  </w:style>
  <w:style w:type="character" w:customStyle="1" w:styleId="PrformatHTMLCar">
    <w:name w:val="Préformaté HTML Car"/>
    <w:link w:val="PrformatHTML"/>
    <w:uiPriority w:val="99"/>
    <w:rsid w:val="00611455"/>
    <w:rPr>
      <w:rFonts w:ascii="Courier New" w:eastAsia="Calibri" w:hAnsi="Courier New" w:cs="Courier New"/>
      <w:color w:val="000000"/>
    </w:rPr>
  </w:style>
  <w:style w:type="character" w:styleId="Accentuation">
    <w:name w:val="Emphasis"/>
    <w:uiPriority w:val="20"/>
    <w:qFormat/>
    <w:rsid w:val="00611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30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9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7764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2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08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6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pcsecretar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pcsecretary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 </vt:lpstr>
      <vt:lpstr> </vt:lpstr>
      <vt:lpstr> </vt:lpstr>
      <vt:lpstr> </vt:lpstr>
    </vt:vector>
  </TitlesOfParts>
  <Company>The Royal Veterinary College</Company>
  <LinksUpToDate>false</LinksUpToDate>
  <CharactersWithSpaces>65</CharactersWithSpaces>
  <SharedDoc>false</SharedDoc>
  <HyperlinkBase/>
  <HLinks>
    <vt:vector size="6" baseType="variant"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mailto:evpcsecretary@gmail.com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lharber</dc:creator>
  <cp:keywords/>
  <cp:lastModifiedBy>Emilie Bouhsira</cp:lastModifiedBy>
  <cp:revision>2</cp:revision>
  <cp:lastPrinted>2017-10-10T18:57:00Z</cp:lastPrinted>
  <dcterms:created xsi:type="dcterms:W3CDTF">2023-01-23T09:09:00Z</dcterms:created>
  <dcterms:modified xsi:type="dcterms:W3CDTF">2023-01-23T09:09:00Z</dcterms:modified>
</cp:coreProperties>
</file>